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92" w:rsidRDefault="00154992" w:rsidP="00154992">
      <w:pPr>
        <w:jc w:val="center"/>
        <w:rPr>
          <w:rFonts w:cstheme="minorHAnsi"/>
          <w:b/>
          <w:color w:val="000000" w:themeColor="text1"/>
          <w:sz w:val="24"/>
          <w:szCs w:val="24"/>
          <w:lang w:val="pl-PL"/>
        </w:rPr>
      </w:pPr>
      <w:r w:rsidRPr="00154992">
        <w:rPr>
          <w:rFonts w:cstheme="minorHAnsi"/>
          <w:b/>
          <w:noProof/>
          <w:color w:val="000000" w:themeColor="text1"/>
          <w:sz w:val="24"/>
          <w:szCs w:val="24"/>
          <w:lang w:val="pl-PL" w:eastAsia="pl-PL"/>
        </w:rPr>
        <w:drawing>
          <wp:inline distT="0" distB="0" distL="0" distR="0">
            <wp:extent cx="1121343" cy="779522"/>
            <wp:effectExtent l="0" t="0" r="3175" b="1905"/>
            <wp:docPr id="1" name="Picture 1" descr="\\s-comm-wro1.net1.cec.eu.int\Home\gacekan\Desktop\LOGO CE_Vertical_PL_quadri_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comm-wro1.net1.cec.eu.int\Home\gacekan\Desktop\LOGO CE_Vertical_PL_quadri_L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91" cy="78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92" w:rsidRDefault="00154992" w:rsidP="00154992">
      <w:pPr>
        <w:jc w:val="center"/>
        <w:rPr>
          <w:rFonts w:cstheme="minorHAnsi"/>
          <w:b/>
          <w:color w:val="000000" w:themeColor="text1"/>
          <w:sz w:val="24"/>
          <w:szCs w:val="24"/>
          <w:lang w:val="pl-PL"/>
        </w:rPr>
      </w:pPr>
    </w:p>
    <w:p w:rsidR="00154992" w:rsidRPr="009F141D" w:rsidRDefault="00154992" w:rsidP="00154992">
      <w:pPr>
        <w:jc w:val="center"/>
        <w:rPr>
          <w:rFonts w:cstheme="minorHAnsi"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b/>
          <w:color w:val="000000" w:themeColor="text1"/>
          <w:sz w:val="24"/>
          <w:szCs w:val="24"/>
          <w:lang w:val="pl-PL"/>
        </w:rPr>
        <w:t>FORMULARZ ZGŁOSZENIOWY: WIZYTA STUDYJNA DO KOMISJI EUROPEJSKIEJ DLA PRZEDSTAWICIELI</w:t>
      </w:r>
      <w:r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 I PRZEDSTAWICIELEK</w:t>
      </w:r>
      <w:r w:rsidRPr="009F141D">
        <w:rPr>
          <w:rFonts w:cstheme="minorHAnsi"/>
          <w:b/>
          <w:color w:val="000000" w:themeColor="text1"/>
          <w:sz w:val="24"/>
          <w:szCs w:val="24"/>
          <w:lang w:val="pl-PL"/>
        </w:rPr>
        <w:t xml:space="preserve"> ORGANIZACJI LGBTIQ</w:t>
      </w:r>
    </w:p>
    <w:p w:rsidR="00154992" w:rsidRPr="00E97EE8" w:rsidRDefault="00154992" w:rsidP="00154992">
      <w:pPr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</w:p>
    <w:p w:rsidR="00154992" w:rsidRPr="00E97EE8" w:rsidRDefault="00154992" w:rsidP="00154992">
      <w:pPr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E97EE8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Dane osoby : </w:t>
      </w:r>
      <w:bookmarkStart w:id="0" w:name="_GoBack"/>
      <w:bookmarkEnd w:id="0"/>
    </w:p>
    <w:p w:rsidR="00154992" w:rsidRPr="00E97EE8" w:rsidRDefault="00154992" w:rsidP="00154992">
      <w:pPr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1. </w:t>
      </w:r>
      <w:r w:rsidRPr="00E97EE8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Imię i zaimki, których używasz:</w:t>
      </w: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2. </w:t>
      </w:r>
      <w:r w:rsidRPr="00E97EE8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Nr telefonu:</w:t>
      </w: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  </w:t>
      </w: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3. </w:t>
      </w:r>
      <w:r w:rsidRPr="00E97EE8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Adres e-mail:</w:t>
      </w: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    </w:t>
      </w: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4. </w:t>
      </w:r>
      <w:r w:rsidRPr="00E97EE8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Organizacja (pełna nazwa, strona www) oraz Twoja rola w organizacji.</w:t>
      </w: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 Zapraszamy osoby reprezentujące tylko organizacje formalnie zarejestrowane. </w:t>
      </w: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 5. </w:t>
      </w:r>
      <w:r w:rsidRPr="00E97EE8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Jakie działania na rzecz osób LGBTIQ prowadzisz Ty osobiście w ramach organizacji?</w:t>
      </w: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Pr="009F141D">
        <w:rPr>
          <w:rFonts w:cstheme="minorHAnsi"/>
          <w:color w:val="000000" w:themeColor="text1"/>
          <w:sz w:val="24"/>
          <w:szCs w:val="24"/>
          <w:lang w:val="pl-PL"/>
        </w:rPr>
        <w:br/>
        <w:t xml:space="preserve">Prosimy wskazać obszar tematyczny i charakter działań (rzecznictwo, podnoszenie świadomości, edukacja, działania prawne, inne). </w:t>
      </w: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Pr="00E77551" w:rsidRDefault="00154992" w:rsidP="00154992">
      <w:pPr>
        <w:rPr>
          <w:rFonts w:eastAsia="Times New Roman" w:cstheme="minorHAnsi"/>
          <w:color w:val="000000" w:themeColor="text1"/>
          <w:sz w:val="24"/>
          <w:szCs w:val="24"/>
          <w:lang w:eastAsia="en-GB" w:bidi="my-MM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6. </w:t>
      </w:r>
      <w:r w:rsidRPr="00E97EE8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Co Twoim zdaniem powinny zrobić instytucje unijne, aby zwiększyć </w:t>
      </w:r>
      <w:r w:rsidRPr="00E7755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 w:bidi="my-MM"/>
        </w:rPr>
        <w:t>przeciwdział</w:t>
      </w:r>
      <w:r w:rsidRPr="00E97EE8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val="pl-PL" w:eastAsia="en-GB" w:bidi="my-MM"/>
        </w:rPr>
        <w:t>anie</w:t>
      </w:r>
      <w:r w:rsidRPr="00E7755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 w:bidi="my-MM"/>
        </w:rPr>
        <w:t xml:space="preserve"> homofobii i dyskryminacji ze względu na orientację seksualną, tożsamość płciową i cechy płciowe</w:t>
      </w:r>
      <w:r w:rsidRPr="00E97EE8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val="pl-PL" w:eastAsia="en-GB" w:bidi="my-MM"/>
        </w:rPr>
        <w:t xml:space="preserve"> w Europie?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pl-PL" w:eastAsia="en-GB" w:bidi="my-MM"/>
        </w:rPr>
        <w:t xml:space="preserve"> </w:t>
      </w:r>
      <w:r w:rsidRPr="009F141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pl-PL" w:eastAsia="en-GB" w:bidi="my-MM"/>
        </w:rPr>
        <w:t xml:space="preserve">Prosimy o nie dłuższą niż 3000 znaków (bez spacji) wypowiedź na temat 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pl-PL" w:eastAsia="en-GB" w:bidi="my-MM"/>
        </w:rPr>
        <w:t xml:space="preserve">ewentualnych </w:t>
      </w:r>
      <w:r w:rsidRPr="009F141D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pl-PL" w:eastAsia="en-GB" w:bidi="my-MM"/>
        </w:rPr>
        <w:t xml:space="preserve">rekomendacji dla instytucji. </w:t>
      </w: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7. </w:t>
      </w:r>
      <w:r w:rsidRPr="00E97EE8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Jakie kwestie dotyczące ochrony osób LGBTIQ powinny Twoim zdaniem zostać podniesione w trakcie wizyty?</w:t>
      </w: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Pr="009F141D" w:rsidRDefault="00154992" w:rsidP="00154992">
      <w:pPr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>8. Opcjonalnie (odpowiedzi nie będą brane przy ocenie</w:t>
      </w:r>
      <w:r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  <w:r w:rsidRPr="009F141D">
        <w:rPr>
          <w:rFonts w:cstheme="minorHAnsi"/>
          <w:color w:val="000000" w:themeColor="text1"/>
          <w:sz w:val="24"/>
          <w:szCs w:val="24"/>
          <w:lang w:val="pl-PL"/>
        </w:rPr>
        <w:t>)</w:t>
      </w:r>
    </w:p>
    <w:p w:rsidR="00154992" w:rsidRPr="00977A61" w:rsidRDefault="00154992" w:rsidP="00154992">
      <w:pPr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E97EE8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Wymień nazwy maksymalnie dwóch organizacji </w:t>
      </w:r>
      <w:r w:rsidRPr="00977A61">
        <w:rPr>
          <w:rFonts w:eastAsia="MS Gothic" w:cstheme="minorHAnsi"/>
          <w:b/>
          <w:bCs/>
          <w:color w:val="000000" w:themeColor="text1"/>
          <w:sz w:val="24"/>
          <w:szCs w:val="24"/>
          <w:lang w:val="pl-PL"/>
        </w:rPr>
        <w:t xml:space="preserve">(INGO &amp; NGO) z siedzibą w Brukseli, które Twoim zdaniem warto zaprosić na spotkanie w celu wymiany doświadczeń, nawiązania kontaktu, </w:t>
      </w:r>
      <w:r w:rsidRPr="00977A61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a które funkcjonują niezależenie od Komisji Europejskiej</w:t>
      </w:r>
      <w:r w:rsidRPr="00977A61">
        <w:rPr>
          <w:rFonts w:cstheme="minorHAnsi"/>
          <w:color w:val="000000" w:themeColor="text1"/>
          <w:sz w:val="24"/>
          <w:szCs w:val="24"/>
          <w:lang w:val="pl-PL"/>
        </w:rPr>
        <w:t xml:space="preserve"> (np. ILGA EUROPE). </w:t>
      </w:r>
    </w:p>
    <w:p w:rsidR="00154992" w:rsidRPr="00977A61" w:rsidRDefault="00154992" w:rsidP="00154992">
      <w:pPr>
        <w:pStyle w:val="ListParagraph"/>
        <w:numPr>
          <w:ilvl w:val="0"/>
          <w:numId w:val="0"/>
        </w:numPr>
        <w:ind w:left="720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9. </w:t>
      </w:r>
      <w:r w:rsidRPr="00E97EE8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>Czy posługujesz się językiem angielskim w stopniu umożliwiającym aktywny udział w spotkaniach bez tłumaczenia?</w:t>
      </w: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Pr="00E97EE8" w:rsidRDefault="00154992" w:rsidP="00154992">
      <w:pPr>
        <w:rPr>
          <w:rFonts w:cstheme="minorHAnsi"/>
          <w:b/>
          <w:bCs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10. </w:t>
      </w:r>
      <w:r w:rsidRPr="00E97EE8">
        <w:rPr>
          <w:rFonts w:cstheme="minorHAnsi"/>
          <w:b/>
          <w:bCs/>
          <w:color w:val="000000" w:themeColor="text1"/>
          <w:sz w:val="24"/>
          <w:szCs w:val="24"/>
          <w:lang w:val="pl-PL"/>
        </w:rPr>
        <w:t xml:space="preserve">Czy jesteś osobą zaszczepioną na COVID 19 dwoma dawkami? </w:t>
      </w: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Przesyłając formularz jednocześnie: </w:t>
      </w: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Wyrażam zgodę na przetwarzanie moich danych osobowych przez Organizatorów (zgodnie z ustawą z dnia 29.08.1997 r. o ochronie danych osobowych – Dz. U. Nr 133, poz. 883). </w:t>
      </w: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Wyrażam zgodę na nieodpłatne wykorzystanie mojego wizerunku przez PRKE w Polsce, pozostałych organizatorów oraz innych uczestników wizyty studyjnej na podstawie art. 81 ust. 1 ustawy o prawie autorskim i prawach pokrewnych z dnia 4 lutego 1994 r (Dziennik Ustaw nr 90 z 2006 poz. 631 z późniejszymi zmianami). </w:t>
      </w:r>
    </w:p>
    <w:p w:rsidR="00154992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Komisja Europejska przywiązuje dużą wagę do ochrony danych osobowych. Wszystkie dane osobowe będące w naszym posiadaniu są przetwarzane zgodnie z przepisami zawartymi w Rozporządzeniu (WE) nr 45/2001. </w:t>
      </w:r>
    </w:p>
    <w:p w:rsidR="00154992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Pr="009F141D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</w:p>
    <w:p w:rsidR="00154992" w:rsidRDefault="00154992" w:rsidP="00154992">
      <w:pPr>
        <w:rPr>
          <w:rFonts w:cstheme="minorHAnsi"/>
          <w:color w:val="000000" w:themeColor="text1"/>
          <w:sz w:val="24"/>
          <w:szCs w:val="24"/>
          <w:lang w:val="pl-PL"/>
        </w:rPr>
      </w:pPr>
      <w:r w:rsidRPr="009F141D">
        <w:rPr>
          <w:rFonts w:cstheme="minorHAnsi"/>
          <w:color w:val="000000" w:themeColor="text1"/>
          <w:sz w:val="24"/>
          <w:szCs w:val="24"/>
          <w:lang w:val="pl-PL"/>
        </w:rPr>
        <w:t xml:space="preserve"> </w:t>
      </w:r>
    </w:p>
    <w:p w:rsidR="0043406A" w:rsidRPr="00154992" w:rsidRDefault="0043406A">
      <w:pPr>
        <w:rPr>
          <w:lang w:val="pl-PL"/>
        </w:rPr>
      </w:pPr>
    </w:p>
    <w:sectPr w:rsidR="0043406A" w:rsidRPr="00154992" w:rsidSect="00B14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92"/>
    <w:rsid w:val="00001506"/>
    <w:rsid w:val="00004D08"/>
    <w:rsid w:val="00021231"/>
    <w:rsid w:val="00022810"/>
    <w:rsid w:val="00023DD5"/>
    <w:rsid w:val="00036221"/>
    <w:rsid w:val="00041BD2"/>
    <w:rsid w:val="00046830"/>
    <w:rsid w:val="00046C50"/>
    <w:rsid w:val="00054F05"/>
    <w:rsid w:val="00066FA4"/>
    <w:rsid w:val="000727D7"/>
    <w:rsid w:val="00073EF6"/>
    <w:rsid w:val="000841A3"/>
    <w:rsid w:val="00084A5A"/>
    <w:rsid w:val="00085D92"/>
    <w:rsid w:val="000878CE"/>
    <w:rsid w:val="000B29F9"/>
    <w:rsid w:val="000B6922"/>
    <w:rsid w:val="000E2C56"/>
    <w:rsid w:val="000E358F"/>
    <w:rsid w:val="000F5B2D"/>
    <w:rsid w:val="0010277E"/>
    <w:rsid w:val="001033D0"/>
    <w:rsid w:val="00103DD4"/>
    <w:rsid w:val="00122B11"/>
    <w:rsid w:val="00126F49"/>
    <w:rsid w:val="00133788"/>
    <w:rsid w:val="001337AF"/>
    <w:rsid w:val="001467D7"/>
    <w:rsid w:val="00147FBF"/>
    <w:rsid w:val="001529FE"/>
    <w:rsid w:val="00154992"/>
    <w:rsid w:val="00154E17"/>
    <w:rsid w:val="00157F49"/>
    <w:rsid w:val="00173361"/>
    <w:rsid w:val="0017735D"/>
    <w:rsid w:val="001838CC"/>
    <w:rsid w:val="00187403"/>
    <w:rsid w:val="00187D15"/>
    <w:rsid w:val="0019266B"/>
    <w:rsid w:val="00192CFB"/>
    <w:rsid w:val="001B67BB"/>
    <w:rsid w:val="001C413C"/>
    <w:rsid w:val="001D0771"/>
    <w:rsid w:val="001D08F0"/>
    <w:rsid w:val="001F0385"/>
    <w:rsid w:val="001F1880"/>
    <w:rsid w:val="00205C7D"/>
    <w:rsid w:val="0021201E"/>
    <w:rsid w:val="00220A11"/>
    <w:rsid w:val="002341CD"/>
    <w:rsid w:val="00237115"/>
    <w:rsid w:val="00241A76"/>
    <w:rsid w:val="002622C0"/>
    <w:rsid w:val="00263E6B"/>
    <w:rsid w:val="00267580"/>
    <w:rsid w:val="00267848"/>
    <w:rsid w:val="002749FB"/>
    <w:rsid w:val="00295991"/>
    <w:rsid w:val="002A599F"/>
    <w:rsid w:val="002A5D41"/>
    <w:rsid w:val="002A7B18"/>
    <w:rsid w:val="002B5561"/>
    <w:rsid w:val="002C3A9A"/>
    <w:rsid w:val="002C4C61"/>
    <w:rsid w:val="002D00AD"/>
    <w:rsid w:val="002D57E7"/>
    <w:rsid w:val="002D6D81"/>
    <w:rsid w:val="002E1987"/>
    <w:rsid w:val="002E1D63"/>
    <w:rsid w:val="002E65F9"/>
    <w:rsid w:val="002F091B"/>
    <w:rsid w:val="002F355D"/>
    <w:rsid w:val="002F497D"/>
    <w:rsid w:val="002F5387"/>
    <w:rsid w:val="002F6253"/>
    <w:rsid w:val="002F6AFE"/>
    <w:rsid w:val="00313432"/>
    <w:rsid w:val="003209E1"/>
    <w:rsid w:val="00320B05"/>
    <w:rsid w:val="00323496"/>
    <w:rsid w:val="003304FC"/>
    <w:rsid w:val="00332FAC"/>
    <w:rsid w:val="00354838"/>
    <w:rsid w:val="00357BFF"/>
    <w:rsid w:val="00361B15"/>
    <w:rsid w:val="00361EE2"/>
    <w:rsid w:val="0037002D"/>
    <w:rsid w:val="00373B5A"/>
    <w:rsid w:val="00373DBB"/>
    <w:rsid w:val="0038374A"/>
    <w:rsid w:val="003866D6"/>
    <w:rsid w:val="00397E25"/>
    <w:rsid w:val="003B0588"/>
    <w:rsid w:val="003B1261"/>
    <w:rsid w:val="003B4E70"/>
    <w:rsid w:val="003C2760"/>
    <w:rsid w:val="003C3093"/>
    <w:rsid w:val="003C4E18"/>
    <w:rsid w:val="0040409E"/>
    <w:rsid w:val="004077C4"/>
    <w:rsid w:val="00410135"/>
    <w:rsid w:val="00410E8C"/>
    <w:rsid w:val="004159A0"/>
    <w:rsid w:val="0041713C"/>
    <w:rsid w:val="00420966"/>
    <w:rsid w:val="00430434"/>
    <w:rsid w:val="0043406A"/>
    <w:rsid w:val="00436BE7"/>
    <w:rsid w:val="00442A68"/>
    <w:rsid w:val="00443C0E"/>
    <w:rsid w:val="00446646"/>
    <w:rsid w:val="00446D7E"/>
    <w:rsid w:val="00461CE6"/>
    <w:rsid w:val="00463E14"/>
    <w:rsid w:val="0047344C"/>
    <w:rsid w:val="004755AB"/>
    <w:rsid w:val="00486257"/>
    <w:rsid w:val="004868FC"/>
    <w:rsid w:val="00490E2C"/>
    <w:rsid w:val="00496F2B"/>
    <w:rsid w:val="004A6180"/>
    <w:rsid w:val="004A7596"/>
    <w:rsid w:val="004C11A8"/>
    <w:rsid w:val="004C5E5F"/>
    <w:rsid w:val="004D323F"/>
    <w:rsid w:val="004E3C59"/>
    <w:rsid w:val="004E3EE9"/>
    <w:rsid w:val="004E64F9"/>
    <w:rsid w:val="004F6DC9"/>
    <w:rsid w:val="00512B54"/>
    <w:rsid w:val="00515DA7"/>
    <w:rsid w:val="005209CD"/>
    <w:rsid w:val="0053623C"/>
    <w:rsid w:val="00542B09"/>
    <w:rsid w:val="00546F98"/>
    <w:rsid w:val="00547424"/>
    <w:rsid w:val="00560138"/>
    <w:rsid w:val="0056546F"/>
    <w:rsid w:val="00581361"/>
    <w:rsid w:val="00594988"/>
    <w:rsid w:val="00595CDF"/>
    <w:rsid w:val="005B1DCC"/>
    <w:rsid w:val="005B2EEF"/>
    <w:rsid w:val="005B450C"/>
    <w:rsid w:val="005C228C"/>
    <w:rsid w:val="005C4983"/>
    <w:rsid w:val="005E6723"/>
    <w:rsid w:val="005F29DB"/>
    <w:rsid w:val="00606152"/>
    <w:rsid w:val="00611870"/>
    <w:rsid w:val="006203B7"/>
    <w:rsid w:val="006253F4"/>
    <w:rsid w:val="0063342F"/>
    <w:rsid w:val="00635D57"/>
    <w:rsid w:val="00636FA5"/>
    <w:rsid w:val="006412EE"/>
    <w:rsid w:val="00642640"/>
    <w:rsid w:val="00653F98"/>
    <w:rsid w:val="00654C7D"/>
    <w:rsid w:val="006570D1"/>
    <w:rsid w:val="0066347F"/>
    <w:rsid w:val="0068484E"/>
    <w:rsid w:val="006924C6"/>
    <w:rsid w:val="006A1651"/>
    <w:rsid w:val="006B1064"/>
    <w:rsid w:val="006C1A6A"/>
    <w:rsid w:val="006D0B1A"/>
    <w:rsid w:val="006D0CEB"/>
    <w:rsid w:val="006E24AE"/>
    <w:rsid w:val="006E79EB"/>
    <w:rsid w:val="006F18DA"/>
    <w:rsid w:val="006F4BAA"/>
    <w:rsid w:val="006F531B"/>
    <w:rsid w:val="007075EA"/>
    <w:rsid w:val="00715F30"/>
    <w:rsid w:val="0072102D"/>
    <w:rsid w:val="0072403E"/>
    <w:rsid w:val="0072562A"/>
    <w:rsid w:val="00726AE8"/>
    <w:rsid w:val="00727C80"/>
    <w:rsid w:val="007A2B9E"/>
    <w:rsid w:val="007B0AC2"/>
    <w:rsid w:val="007B62E5"/>
    <w:rsid w:val="007C6619"/>
    <w:rsid w:val="007D3981"/>
    <w:rsid w:val="007E2F58"/>
    <w:rsid w:val="007E7DA2"/>
    <w:rsid w:val="007F6489"/>
    <w:rsid w:val="00812862"/>
    <w:rsid w:val="00816DF7"/>
    <w:rsid w:val="008203FB"/>
    <w:rsid w:val="00826807"/>
    <w:rsid w:val="008354BB"/>
    <w:rsid w:val="00846366"/>
    <w:rsid w:val="008521C7"/>
    <w:rsid w:val="008549D4"/>
    <w:rsid w:val="00854ADA"/>
    <w:rsid w:val="00874AF3"/>
    <w:rsid w:val="00880079"/>
    <w:rsid w:val="008819CE"/>
    <w:rsid w:val="00884FDF"/>
    <w:rsid w:val="0088553A"/>
    <w:rsid w:val="00895E35"/>
    <w:rsid w:val="008B42FF"/>
    <w:rsid w:val="008E7150"/>
    <w:rsid w:val="008F4B4B"/>
    <w:rsid w:val="008F7F80"/>
    <w:rsid w:val="00903E3F"/>
    <w:rsid w:val="00922787"/>
    <w:rsid w:val="00926762"/>
    <w:rsid w:val="00932F87"/>
    <w:rsid w:val="00940D4D"/>
    <w:rsid w:val="00954C39"/>
    <w:rsid w:val="00956F1F"/>
    <w:rsid w:val="00962BD6"/>
    <w:rsid w:val="009656AB"/>
    <w:rsid w:val="009766FF"/>
    <w:rsid w:val="00980C41"/>
    <w:rsid w:val="0098256B"/>
    <w:rsid w:val="009A59BE"/>
    <w:rsid w:val="009B28BF"/>
    <w:rsid w:val="009B36B0"/>
    <w:rsid w:val="009B4E6A"/>
    <w:rsid w:val="009C414F"/>
    <w:rsid w:val="009C7682"/>
    <w:rsid w:val="009C7BA8"/>
    <w:rsid w:val="009D513E"/>
    <w:rsid w:val="009D6DE9"/>
    <w:rsid w:val="009D7B35"/>
    <w:rsid w:val="009E56F5"/>
    <w:rsid w:val="009F0CE6"/>
    <w:rsid w:val="009F11A8"/>
    <w:rsid w:val="009F1EEC"/>
    <w:rsid w:val="00A034D7"/>
    <w:rsid w:val="00A0397D"/>
    <w:rsid w:val="00A061FD"/>
    <w:rsid w:val="00A1354E"/>
    <w:rsid w:val="00A16F01"/>
    <w:rsid w:val="00A37C67"/>
    <w:rsid w:val="00A403D4"/>
    <w:rsid w:val="00A41753"/>
    <w:rsid w:val="00A45723"/>
    <w:rsid w:val="00A4635C"/>
    <w:rsid w:val="00A537A8"/>
    <w:rsid w:val="00A570DE"/>
    <w:rsid w:val="00A71185"/>
    <w:rsid w:val="00A73214"/>
    <w:rsid w:val="00A74DBB"/>
    <w:rsid w:val="00A85930"/>
    <w:rsid w:val="00A92E1F"/>
    <w:rsid w:val="00A930BD"/>
    <w:rsid w:val="00A94BFD"/>
    <w:rsid w:val="00A9611D"/>
    <w:rsid w:val="00AA7FAF"/>
    <w:rsid w:val="00AB0629"/>
    <w:rsid w:val="00AC4F17"/>
    <w:rsid w:val="00AD776F"/>
    <w:rsid w:val="00AE0832"/>
    <w:rsid w:val="00AE64B6"/>
    <w:rsid w:val="00AF455D"/>
    <w:rsid w:val="00B037CE"/>
    <w:rsid w:val="00B067C0"/>
    <w:rsid w:val="00B164F4"/>
    <w:rsid w:val="00B21428"/>
    <w:rsid w:val="00B239DD"/>
    <w:rsid w:val="00B2418C"/>
    <w:rsid w:val="00B27559"/>
    <w:rsid w:val="00B35A52"/>
    <w:rsid w:val="00B36661"/>
    <w:rsid w:val="00B37C7A"/>
    <w:rsid w:val="00B723BB"/>
    <w:rsid w:val="00B847CB"/>
    <w:rsid w:val="00B85199"/>
    <w:rsid w:val="00B923A8"/>
    <w:rsid w:val="00B939DA"/>
    <w:rsid w:val="00BA2441"/>
    <w:rsid w:val="00BA6839"/>
    <w:rsid w:val="00BB21E2"/>
    <w:rsid w:val="00BB4D4D"/>
    <w:rsid w:val="00BB693B"/>
    <w:rsid w:val="00BB77C5"/>
    <w:rsid w:val="00BC412F"/>
    <w:rsid w:val="00BD567F"/>
    <w:rsid w:val="00BD7824"/>
    <w:rsid w:val="00BE13F2"/>
    <w:rsid w:val="00BE5B36"/>
    <w:rsid w:val="00BE6556"/>
    <w:rsid w:val="00BF22D2"/>
    <w:rsid w:val="00BF36DA"/>
    <w:rsid w:val="00C12F2E"/>
    <w:rsid w:val="00C21E86"/>
    <w:rsid w:val="00C2655E"/>
    <w:rsid w:val="00C31473"/>
    <w:rsid w:val="00C3437A"/>
    <w:rsid w:val="00C36C7A"/>
    <w:rsid w:val="00C371B5"/>
    <w:rsid w:val="00C40C45"/>
    <w:rsid w:val="00C437DB"/>
    <w:rsid w:val="00C46485"/>
    <w:rsid w:val="00C47A2C"/>
    <w:rsid w:val="00C47BFA"/>
    <w:rsid w:val="00C535B2"/>
    <w:rsid w:val="00C70C79"/>
    <w:rsid w:val="00C864CF"/>
    <w:rsid w:val="00C92677"/>
    <w:rsid w:val="00CB180A"/>
    <w:rsid w:val="00CB3B94"/>
    <w:rsid w:val="00CC6ECF"/>
    <w:rsid w:val="00CD03C5"/>
    <w:rsid w:val="00CD6073"/>
    <w:rsid w:val="00CE0625"/>
    <w:rsid w:val="00CE715B"/>
    <w:rsid w:val="00D01525"/>
    <w:rsid w:val="00D042F2"/>
    <w:rsid w:val="00D12506"/>
    <w:rsid w:val="00D12FAD"/>
    <w:rsid w:val="00D154EA"/>
    <w:rsid w:val="00D20496"/>
    <w:rsid w:val="00D22827"/>
    <w:rsid w:val="00D355A0"/>
    <w:rsid w:val="00D50D86"/>
    <w:rsid w:val="00D517FE"/>
    <w:rsid w:val="00D537FD"/>
    <w:rsid w:val="00D54BA1"/>
    <w:rsid w:val="00D60204"/>
    <w:rsid w:val="00D61486"/>
    <w:rsid w:val="00D738A5"/>
    <w:rsid w:val="00D76B03"/>
    <w:rsid w:val="00D8568B"/>
    <w:rsid w:val="00D85B45"/>
    <w:rsid w:val="00D93E60"/>
    <w:rsid w:val="00DA44A4"/>
    <w:rsid w:val="00DA5807"/>
    <w:rsid w:val="00DB006A"/>
    <w:rsid w:val="00DB4E68"/>
    <w:rsid w:val="00DC1F0A"/>
    <w:rsid w:val="00DC63D1"/>
    <w:rsid w:val="00DD16C9"/>
    <w:rsid w:val="00DD2370"/>
    <w:rsid w:val="00DE25CE"/>
    <w:rsid w:val="00DE4FC4"/>
    <w:rsid w:val="00DF21B5"/>
    <w:rsid w:val="00DF4632"/>
    <w:rsid w:val="00E03421"/>
    <w:rsid w:val="00E03515"/>
    <w:rsid w:val="00E06682"/>
    <w:rsid w:val="00E11671"/>
    <w:rsid w:val="00E12C9B"/>
    <w:rsid w:val="00E14877"/>
    <w:rsid w:val="00E16FDE"/>
    <w:rsid w:val="00E2501E"/>
    <w:rsid w:val="00E321B4"/>
    <w:rsid w:val="00E34932"/>
    <w:rsid w:val="00E50156"/>
    <w:rsid w:val="00E5154F"/>
    <w:rsid w:val="00E53B47"/>
    <w:rsid w:val="00E75332"/>
    <w:rsid w:val="00E853E8"/>
    <w:rsid w:val="00E93D74"/>
    <w:rsid w:val="00E9776A"/>
    <w:rsid w:val="00EA40A1"/>
    <w:rsid w:val="00EA7C9D"/>
    <w:rsid w:val="00EC1CE4"/>
    <w:rsid w:val="00EC1E9C"/>
    <w:rsid w:val="00EE650E"/>
    <w:rsid w:val="00F100AB"/>
    <w:rsid w:val="00F16322"/>
    <w:rsid w:val="00F2713E"/>
    <w:rsid w:val="00F33420"/>
    <w:rsid w:val="00F426B1"/>
    <w:rsid w:val="00F47760"/>
    <w:rsid w:val="00F52DD9"/>
    <w:rsid w:val="00F66690"/>
    <w:rsid w:val="00F71AD6"/>
    <w:rsid w:val="00F95082"/>
    <w:rsid w:val="00F96CA6"/>
    <w:rsid w:val="00FA34D3"/>
    <w:rsid w:val="00FA3A89"/>
    <w:rsid w:val="00FC09BC"/>
    <w:rsid w:val="00FD1EBC"/>
    <w:rsid w:val="00FD34D2"/>
    <w:rsid w:val="00FD6DBA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FECD"/>
  <w15:chartTrackingRefBased/>
  <w15:docId w15:val="{17B1354A-2C96-41DC-93DB-D4605DAE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992"/>
    <w:pPr>
      <w:spacing w:line="288" w:lineRule="auto"/>
    </w:pPr>
    <w:rPr>
      <w:rFonts w:eastAsiaTheme="minorEastAsia"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92"/>
    <w:pPr>
      <w:numPr>
        <w:numId w:val="1"/>
      </w:numPr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294</Words>
  <Characters>1928</Characters>
  <Application>Microsoft Office Word</Application>
  <DocSecurity>0</DocSecurity>
  <Lines>55</Lines>
  <Paragraphs>15</Paragraphs>
  <ScaleCrop>false</ScaleCrop>
  <Company>European Commission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GACEK-SWIECIK Martyna (COMM-WROCLAW-EXT)</dc:creator>
  <cp:keywords/>
  <dc:description/>
  <cp:lastModifiedBy>GACEK-SWIECIK Martyna (COMM-WROCLAW-EXT)</cp:lastModifiedBy>
  <cp:revision>1</cp:revision>
  <dcterms:created xsi:type="dcterms:W3CDTF">2021-10-20T09:46:00Z</dcterms:created>
  <dcterms:modified xsi:type="dcterms:W3CDTF">2021-10-20T09:51:00Z</dcterms:modified>
</cp:coreProperties>
</file>